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2426" w:rsidRDefault="00222426"/>
    <w:p w:rsidR="00EA659D" w:rsidRPr="0003248D" w:rsidRDefault="00BA29B6">
      <w:pPr>
        <w:rPr>
          <w:rFonts w:ascii="Desdemona" w:hAnsi="Desdemona"/>
          <w:sz w:val="48"/>
        </w:rPr>
      </w:pPr>
      <w:r>
        <w:rPr>
          <w:rFonts w:ascii="Desdemona" w:hAnsi="Desdemona"/>
          <w:sz w:val="48"/>
        </w:rPr>
        <w:t>P</w:t>
      </w:r>
      <w:r w:rsidRPr="00BA29B6">
        <w:rPr>
          <w:rFonts w:ascii="American Typewriter" w:hAnsi="American Typewriter"/>
          <w:sz w:val="48"/>
        </w:rPr>
        <w:t>O</w:t>
      </w:r>
      <w:r w:rsidRPr="00BA29B6">
        <w:rPr>
          <w:rFonts w:ascii="Apple Casual" w:hAnsi="Apple Casual"/>
          <w:sz w:val="48"/>
        </w:rPr>
        <w:t>S</w:t>
      </w:r>
      <w:r w:rsidRPr="00BA29B6">
        <w:rPr>
          <w:rFonts w:ascii="Arial Black" w:hAnsi="Arial Black"/>
          <w:sz w:val="48"/>
        </w:rPr>
        <w:t>T</w:t>
      </w:r>
      <w:r w:rsidRPr="00BA29B6">
        <w:rPr>
          <w:rFonts w:ascii="Ayuthaya" w:hAnsi="Ayuthaya"/>
          <w:sz w:val="48"/>
        </w:rPr>
        <w:t>M</w:t>
      </w:r>
      <w:r w:rsidRPr="00BA29B6">
        <w:rPr>
          <w:rFonts w:ascii="Bank Gothic" w:hAnsi="Bank Gothic"/>
          <w:sz w:val="48"/>
        </w:rPr>
        <w:t>O</w:t>
      </w:r>
      <w:r w:rsidRPr="00BA29B6">
        <w:rPr>
          <w:rFonts w:ascii="Abadi MT Condensed Extra Bold" w:hAnsi="Abadi MT Condensed Extra Bold"/>
          <w:sz w:val="48"/>
        </w:rPr>
        <w:t>D</w:t>
      </w:r>
      <w:r w:rsidRPr="00BA29B6">
        <w:rPr>
          <w:rFonts w:ascii="Blackmoor LET" w:hAnsi="Blackmoor LET"/>
          <w:sz w:val="48"/>
        </w:rPr>
        <w:t>E</w:t>
      </w:r>
      <w:r w:rsidRPr="00BA29B6">
        <w:rPr>
          <w:rFonts w:ascii="Apple Chancery" w:hAnsi="Apple Chancery"/>
          <w:sz w:val="48"/>
        </w:rPr>
        <w:t>R</w:t>
      </w:r>
      <w:r w:rsidRPr="00BA29B6">
        <w:rPr>
          <w:rFonts w:ascii="BlairMdITC TT-Medium" w:hAnsi="BlairMdITC TT-Medium"/>
          <w:sz w:val="48"/>
        </w:rPr>
        <w:t>N</w:t>
      </w:r>
    </w:p>
    <w:p w:rsidR="00EA659D" w:rsidRDefault="00EA659D"/>
    <w:p w:rsidR="00EA659D" w:rsidRDefault="00EA659D"/>
    <w:p w:rsidR="008815F9" w:rsidRPr="008815F9" w:rsidRDefault="00BA29B6">
      <w:pPr>
        <w:rPr>
          <w:b/>
        </w:rPr>
      </w:pPr>
      <w:r>
        <w:rPr>
          <w:b/>
        </w:rPr>
        <w:t>POSTMODERNISM</w:t>
      </w:r>
    </w:p>
    <w:p w:rsidR="00BA29B6" w:rsidRDefault="00BA29B6">
      <w:r>
        <w:t>This distinctive style is not based on dogma but on the somewhat haphazard confluence of various theories and practices of individual designers worldwide.</w:t>
      </w:r>
    </w:p>
    <w:p w:rsidR="00BA29B6" w:rsidRDefault="00BA29B6">
      <w:r>
        <w:t>It’s a rejection of orthodox Modernist purity in favor of an updated Neo-classical ornamentation.</w:t>
      </w:r>
    </w:p>
    <w:p w:rsidR="00BA29B6" w:rsidRDefault="00BA29B6">
      <w:r>
        <w:t>Like Art Deco, the last major international style, Postmodern blends art history and new technology with a decorative tendency to achieve a broad-based, commercially acceptable look.</w:t>
      </w:r>
    </w:p>
    <w:p w:rsidR="00BA29B6" w:rsidRDefault="00BA29B6">
      <w:r>
        <w:t>Postmodernism was “in the wind” since the 1950s…elements appeared in Art Nouveau and Art Deco mannerisms and in Constructivist design. “To what degree can a typographic statement be both functional and at the same time aesthetically unconventional?” (p. 225)</w:t>
      </w:r>
    </w:p>
    <w:p w:rsidR="00EA659D" w:rsidRDefault="00BA29B6">
      <w:r>
        <w:t>Influences:  Architects Michael Graves and Robert Venturi; Graphic Designers Tibor Kalman</w:t>
      </w:r>
    </w:p>
    <w:p w:rsidR="00BA29B6" w:rsidRDefault="00BA29B6"/>
    <w:p w:rsidR="00BA29B6" w:rsidRDefault="00BA29B6"/>
    <w:p w:rsidR="00EA659D" w:rsidRDefault="00EA659D"/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EA659D">
        <w:tc>
          <w:tcPr>
            <w:tcW w:w="3618" w:type="dxa"/>
            <w:tcBorders>
              <w:top w:val="nil"/>
              <w:bottom w:val="nil"/>
            </w:tcBorders>
          </w:tcPr>
          <w:p w:rsidR="00EA659D" w:rsidRPr="00EA659D" w:rsidRDefault="00EA659D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:rsidR="00BA29B6" w:rsidRDefault="00BA29B6" w:rsidP="00BA29B6">
            <w:r>
              <w:t>A “ransom note” approach to style</w:t>
            </w:r>
          </w:p>
          <w:p w:rsidR="00BA29B6" w:rsidRDefault="00BA29B6" w:rsidP="00BA29B6">
            <w:r>
              <w:t>Raw-edged torn paper</w:t>
            </w:r>
          </w:p>
          <w:p w:rsidR="00BA29B6" w:rsidRDefault="00BA29B6" w:rsidP="00BA29B6">
            <w:r>
              <w:t>Ruling tape</w:t>
            </w:r>
          </w:p>
          <w:p w:rsidR="00BA29B6" w:rsidRDefault="00BA29B6" w:rsidP="00BA29B6">
            <w:r>
              <w:t>Irreverence</w:t>
            </w:r>
          </w:p>
          <w:p w:rsidR="00BA29B6" w:rsidRDefault="00BA29B6" w:rsidP="00BA29B6">
            <w:r>
              <w:t>A playful eclecticsm</w:t>
            </w:r>
          </w:p>
          <w:p w:rsidR="00BA29B6" w:rsidRDefault="00BA29B6" w:rsidP="00BA29B6">
            <w:r>
              <w:t>Hi-tech images/computer technology</w:t>
            </w:r>
          </w:p>
          <w:p w:rsidR="00EA659D" w:rsidRDefault="00EA659D" w:rsidP="00BA29B6"/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EA659D" w:rsidRPr="00EA659D" w:rsidRDefault="00EA659D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:rsidR="00BA29B6" w:rsidRDefault="00BA29B6">
            <w:r>
              <w:t>A playful, kinetic geometry featuring floating forms</w:t>
            </w:r>
          </w:p>
          <w:p w:rsidR="00BA29B6" w:rsidRDefault="00BA29B6">
            <w:r>
              <w:t>Sawtooth rules</w:t>
            </w:r>
          </w:p>
          <w:p w:rsidR="00BA29B6" w:rsidRDefault="00BA29B6">
            <w:r>
              <w:t>Randomly placed blips and lines</w:t>
            </w:r>
          </w:p>
          <w:p w:rsidR="00BA29B6" w:rsidRDefault="00BA29B6">
            <w:r>
              <w:t>Multiple layered and fragmented images</w:t>
            </w:r>
          </w:p>
          <w:p w:rsidR="00BA29B6" w:rsidRDefault="00BA29B6">
            <w:r>
              <w:t>Pleasant pastel harmonies</w:t>
            </w:r>
          </w:p>
          <w:p w:rsidR="00BA29B6" w:rsidRDefault="00BA29B6" w:rsidP="00BA29B6">
            <w:r>
              <w:t>Discordant letter-spaced typography</w:t>
            </w:r>
          </w:p>
          <w:p w:rsidR="00BA29B6" w:rsidRDefault="00BA29B6" w:rsidP="00BA29B6">
            <w:r>
              <w:t>Frequent references to art and design history</w:t>
            </w:r>
          </w:p>
          <w:p w:rsidR="00BA29B6" w:rsidRDefault="00BA29B6" w:rsidP="00BA29B6">
            <w:r>
              <w:t>Gaily colored geometric debris</w:t>
            </w:r>
          </w:p>
          <w:p w:rsidR="00BA29B6" w:rsidRDefault="00BA29B6" w:rsidP="00BA29B6">
            <w:r>
              <w:t>Playful, irreverent</w:t>
            </w:r>
          </w:p>
          <w:p w:rsidR="00EA659D" w:rsidRDefault="00BA29B6" w:rsidP="00BA29B6">
            <w:r>
              <w:t>Three-dimensional collage/assemblages</w:t>
            </w:r>
          </w:p>
        </w:tc>
      </w:tr>
    </w:tbl>
    <w:p w:rsidR="00EA659D" w:rsidRDefault="00EA659D"/>
    <w:p w:rsidR="002A327A" w:rsidRDefault="002A327A"/>
    <w:sectPr w:rsidR="002A327A" w:rsidSect="002A32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Blackmoor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2426"/>
    <w:rsid w:val="0003248D"/>
    <w:rsid w:val="000D2079"/>
    <w:rsid w:val="00214E94"/>
    <w:rsid w:val="00222426"/>
    <w:rsid w:val="002365C7"/>
    <w:rsid w:val="002A327A"/>
    <w:rsid w:val="002A7DD6"/>
    <w:rsid w:val="00311C71"/>
    <w:rsid w:val="003F414E"/>
    <w:rsid w:val="004C26FD"/>
    <w:rsid w:val="006267E4"/>
    <w:rsid w:val="00642535"/>
    <w:rsid w:val="008815F9"/>
    <w:rsid w:val="008829F3"/>
    <w:rsid w:val="00932AD4"/>
    <w:rsid w:val="00AE41C9"/>
    <w:rsid w:val="00BA29B6"/>
    <w:rsid w:val="00D12B70"/>
    <w:rsid w:val="00DC1087"/>
    <w:rsid w:val="00E371AA"/>
    <w:rsid w:val="00EA659D"/>
    <w:rsid w:val="00EB3B54"/>
  </w:rsids>
  <m:mathPr>
    <m:mathFont m:val="Desdemo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6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1037</Characters>
  <Application>Microsoft Word 12.1.0</Application>
  <DocSecurity>0</DocSecurity>
  <Lines>8</Lines>
  <Paragraphs>2</Paragraphs>
  <ScaleCrop>false</ScaleCrop>
  <LinksUpToDate>false</LinksUpToDate>
  <CharactersWithSpaces>1273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Bettina Fabos</cp:lastModifiedBy>
  <cp:revision>3</cp:revision>
  <dcterms:created xsi:type="dcterms:W3CDTF">2012-10-16T15:32:00Z</dcterms:created>
  <dcterms:modified xsi:type="dcterms:W3CDTF">2012-10-16T15:50:00Z</dcterms:modified>
</cp:coreProperties>
</file>